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105" w:leftChars="50"/>
        <w:jc w:val="center"/>
        <w:rPr>
          <w:rFonts w:hint="eastAsia"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贵州大学机械工程学院</w:t>
      </w:r>
    </w:p>
    <w:p>
      <w:pPr>
        <w:spacing w:line="600" w:lineRule="exact"/>
        <w:ind w:left="105" w:leftChars="50"/>
        <w:jc w:val="center"/>
        <w:rPr>
          <w:b/>
          <w:bCs/>
          <w:sz w:val="24"/>
        </w:rPr>
      </w:pPr>
      <w:r>
        <w:rPr>
          <w:rFonts w:hint="eastAsia" w:ascii="黑体" w:hAnsi="黑体" w:eastAsia="黑体"/>
          <w:bCs/>
          <w:sz w:val="36"/>
          <w:szCs w:val="36"/>
        </w:rPr>
        <w:t>2026年第二批</w:t>
      </w:r>
      <w:r>
        <w:rPr>
          <w:rFonts w:hint="eastAsia" w:ascii="黑体" w:hAnsi="黑体" w:eastAsia="黑体"/>
          <w:sz w:val="36"/>
          <w:szCs w:val="36"/>
        </w:rPr>
        <w:t>博士</w:t>
      </w:r>
      <w:r>
        <w:rPr>
          <w:rFonts w:hint="eastAsia" w:ascii="黑体" w:hAnsi="黑体" w:eastAsia="黑体"/>
          <w:bCs/>
          <w:sz w:val="36"/>
          <w:szCs w:val="36"/>
        </w:rPr>
        <w:t>研究生学位论文答辩安排表</w:t>
      </w:r>
    </w:p>
    <w:p>
      <w:pPr>
        <w:spacing w:line="360" w:lineRule="auto"/>
        <w:rPr>
          <w:b/>
          <w:bCs/>
          <w:sz w:val="24"/>
        </w:rPr>
      </w:pP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1、论文题目：</w:t>
      </w:r>
      <w:r>
        <w:rPr>
          <w:b/>
          <w:bCs/>
          <w:sz w:val="24"/>
        </w:rPr>
        <w:t>基于非梯度拓扑优化的声学功能超材料设计研究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 xml:space="preserve"> 答 辩 人：冯飞飞                             指导教师：陶  猛</w:t>
      </w:r>
    </w:p>
    <w:p>
      <w:pPr>
        <w:spacing w:line="360" w:lineRule="auto"/>
        <w:ind w:firstLine="480" w:firstLineChars="200"/>
        <w:rPr>
          <w:b/>
          <w:bCs/>
          <w:sz w:val="24"/>
        </w:rPr>
      </w:pPr>
      <w:r>
        <w:rPr>
          <w:rFonts w:hint="eastAsia"/>
          <w:sz w:val="24"/>
        </w:rPr>
        <w:t>时    间：2026年7月21日 9:00-11:00</w:t>
      </w:r>
    </w:p>
    <w:p>
      <w:pPr>
        <w:spacing w:line="360" w:lineRule="auto"/>
        <w:ind w:firstLine="482" w:firstLineChars="200"/>
        <w:rPr>
          <w:b/>
          <w:bCs/>
          <w:sz w:val="24"/>
        </w:rPr>
      </w:pPr>
    </w:p>
    <w:p>
      <w:pPr>
        <w:spacing w:line="360" w:lineRule="auto"/>
        <w:ind w:firstLine="482" w:firstLineChars="200"/>
        <w:rPr>
          <w:b/>
          <w:bCs/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答辩委员会：</w:t>
      </w:r>
    </w:p>
    <w:p>
      <w:pPr>
        <w:spacing w:line="360" w:lineRule="auto"/>
        <w:ind w:firstLine="241" w:firstLineChars="100"/>
        <w:rPr>
          <w:sz w:val="24"/>
        </w:rPr>
      </w:pPr>
      <w:r>
        <w:rPr>
          <w:rFonts w:hint="eastAsia"/>
          <w:b/>
          <w:bCs/>
          <w:sz w:val="24"/>
        </w:rPr>
        <w:t>主   席</w:t>
      </w:r>
      <w:r>
        <w:rPr>
          <w:rFonts w:hint="eastAsia"/>
          <w:sz w:val="24"/>
        </w:rPr>
        <w:t xml:space="preserve">： </w:t>
      </w:r>
      <w:r>
        <w:rPr>
          <w:sz w:val="24"/>
        </w:rPr>
        <w:t>王</w:t>
      </w:r>
      <w:r>
        <w:rPr>
          <w:rFonts w:hint="eastAsia"/>
          <w:sz w:val="24"/>
        </w:rPr>
        <w:t xml:space="preserve">  </w:t>
      </w:r>
      <w:r>
        <w:rPr>
          <w:sz w:val="24"/>
        </w:rPr>
        <w:t>斌</w:t>
      </w:r>
      <w:r>
        <w:rPr>
          <w:rFonts w:hint="eastAsia"/>
          <w:sz w:val="24"/>
        </w:rPr>
        <w:t xml:space="preserve">                 正高          上海交通大学</w:t>
      </w:r>
    </w:p>
    <w:p>
      <w:pPr>
        <w:spacing w:line="360" w:lineRule="auto"/>
        <w:ind w:firstLine="241" w:firstLineChars="100"/>
        <w:rPr>
          <w:sz w:val="24"/>
        </w:rPr>
      </w:pPr>
      <w:r>
        <w:rPr>
          <w:rFonts w:hint="eastAsia"/>
          <w:b/>
          <w:bCs/>
          <w:sz w:val="24"/>
        </w:rPr>
        <w:t>委   员</w:t>
      </w:r>
      <w:r>
        <w:rPr>
          <w:rFonts w:hint="eastAsia"/>
          <w:sz w:val="24"/>
        </w:rPr>
        <w:t>：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ascii="宋体" w:hAnsi="宋体" w:cs="宋体"/>
          <w:sz w:val="24"/>
        </w:rPr>
        <w:t>唐正强</w:t>
      </w:r>
      <w:r>
        <w:rPr>
          <w:rFonts w:hint="eastAsia"/>
          <w:sz w:val="24"/>
        </w:rPr>
        <w:t xml:space="preserve">                 正高          贵州大学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sz w:val="24"/>
        </w:rPr>
        <w:t>蒋宏婉</w:t>
      </w:r>
      <w:r>
        <w:rPr>
          <w:rFonts w:hint="eastAsia"/>
          <w:sz w:val="24"/>
        </w:rPr>
        <w:t xml:space="preserve">                 正高          </w:t>
      </w:r>
      <w:r>
        <w:rPr>
          <w:sz w:val="24"/>
        </w:rPr>
        <w:t>贵州理工学院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sz w:val="24"/>
        </w:rPr>
        <w:t>赵雪峰</w:t>
      </w:r>
      <w:r>
        <w:rPr>
          <w:rFonts w:hint="eastAsia"/>
          <w:sz w:val="24"/>
        </w:rPr>
        <w:t xml:space="preserve">                 正高          贵州大学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rFonts w:ascii="宋体" w:hAnsi="宋体" w:cs="宋体"/>
          <w:sz w:val="24"/>
        </w:rPr>
        <w:t>彭</w:t>
      </w:r>
      <w:r>
        <w:rPr>
          <w:rFonts w:hint="eastAsia" w:ascii="宋体" w:hAnsi="宋体" w:cs="宋体"/>
          <w:sz w:val="24"/>
        </w:rPr>
        <w:t xml:space="preserve">  </w:t>
      </w:r>
      <w:r>
        <w:rPr>
          <w:rFonts w:ascii="宋体" w:hAnsi="宋体" w:cs="宋体"/>
          <w:sz w:val="24"/>
        </w:rPr>
        <w:t>毅</w:t>
      </w:r>
      <w:r>
        <w:rPr>
          <w:rFonts w:hint="eastAsia"/>
          <w:sz w:val="24"/>
        </w:rPr>
        <w:t xml:space="preserve">                 正高          贵州大学</w:t>
      </w:r>
    </w:p>
    <w:p>
      <w:pPr>
        <w:spacing w:line="360" w:lineRule="auto"/>
        <w:ind w:firstLine="241" w:firstLineChars="100"/>
        <w:rPr>
          <w:sz w:val="24"/>
        </w:rPr>
      </w:pPr>
      <w:r>
        <w:rPr>
          <w:rFonts w:hint="eastAsia"/>
          <w:b/>
          <w:bCs/>
          <w:sz w:val="24"/>
        </w:rPr>
        <w:t xml:space="preserve">秘 </w:t>
      </w:r>
      <w:r>
        <w:rPr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书</w:t>
      </w:r>
      <w:r>
        <w:rPr>
          <w:rFonts w:hint="eastAsia"/>
          <w:sz w:val="24"/>
        </w:rPr>
        <w:t xml:space="preserve">： </w:t>
      </w:r>
      <w:r>
        <w:rPr>
          <w:sz w:val="24"/>
        </w:rPr>
        <w:t>袁</w:t>
      </w:r>
      <w:r>
        <w:rPr>
          <w:rFonts w:hint="eastAsia"/>
          <w:sz w:val="24"/>
        </w:rPr>
        <w:t xml:space="preserve">  </w:t>
      </w:r>
      <w:r>
        <w:rPr>
          <w:sz w:val="24"/>
        </w:rPr>
        <w:t>奎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 副高          贵州大学</w:t>
      </w:r>
    </w:p>
    <w:p>
      <w:pPr>
        <w:spacing w:line="360" w:lineRule="auto"/>
        <w:ind w:firstLine="241" w:firstLineChars="100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地   点</w:t>
      </w:r>
      <w:r>
        <w:rPr>
          <w:rFonts w:hint="eastAsia"/>
          <w:sz w:val="24"/>
        </w:rPr>
        <w:t>： 贵州大学机械工程学院522会议室</w:t>
      </w:r>
    </w:p>
    <w:p>
      <w:pPr>
        <w:spacing w:line="360" w:lineRule="auto"/>
        <w:ind w:firstLine="240" w:firstLineChars="100"/>
        <w:rPr>
          <w:rFonts w:hint="eastAsia"/>
          <w:sz w:val="24"/>
        </w:rPr>
      </w:pPr>
    </w:p>
    <w:p>
      <w:pPr>
        <w:spacing w:line="360" w:lineRule="auto"/>
        <w:ind w:firstLine="240" w:firstLineChars="100"/>
        <w:rPr>
          <w:rFonts w:hint="eastAsia"/>
          <w:sz w:val="24"/>
        </w:rPr>
      </w:pPr>
    </w:p>
    <w:p>
      <w:pPr>
        <w:spacing w:line="360" w:lineRule="auto"/>
        <w:ind w:firstLine="320" w:firstLineChars="100"/>
        <w:jc w:val="right"/>
        <w:rPr>
          <w:rFonts w:hint="eastAsia" w:ascii="方正舒体" w:hAnsi="方正舒体" w:eastAsia="方正舒体" w:cs="方正舒体"/>
          <w:sz w:val="32"/>
          <w:szCs w:val="32"/>
          <w:lang w:val="en-US" w:eastAsia="zh-CN"/>
        </w:rPr>
      </w:pPr>
      <w:r>
        <w:rPr>
          <w:rFonts w:hint="eastAsia" w:ascii="方正舒体" w:hAnsi="方正舒体" w:eastAsia="方正舒体" w:cs="方正舒体"/>
          <w:sz w:val="32"/>
          <w:szCs w:val="32"/>
          <w:lang w:val="en-US" w:eastAsia="zh-CN"/>
        </w:rPr>
        <w:t>欢迎各位老师、同学莅临指导！</w:t>
      </w:r>
    </w:p>
    <w:p>
      <w:pPr>
        <w:spacing w:line="360" w:lineRule="auto"/>
        <w:ind w:firstLine="240" w:firstLineChars="100"/>
        <w:rPr>
          <w:rFonts w:hint="eastAsia"/>
          <w:sz w:val="24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0" w:right="1797" w:bottom="0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2NDJiM2E1NGVlM2MxNzdjYjQzZTVlZjM3Y2U0NTMifQ=="/>
  </w:docVars>
  <w:rsids>
    <w:rsidRoot w:val="00172A27"/>
    <w:rsid w:val="00004F07"/>
    <w:rsid w:val="0003526F"/>
    <w:rsid w:val="00056FF5"/>
    <w:rsid w:val="00073EAE"/>
    <w:rsid w:val="000A093F"/>
    <w:rsid w:val="000A638C"/>
    <w:rsid w:val="000B6B91"/>
    <w:rsid w:val="000D4F8C"/>
    <w:rsid w:val="000E5BDE"/>
    <w:rsid w:val="00127B67"/>
    <w:rsid w:val="00145E96"/>
    <w:rsid w:val="00172A27"/>
    <w:rsid w:val="00233F48"/>
    <w:rsid w:val="00236EA8"/>
    <w:rsid w:val="0023783A"/>
    <w:rsid w:val="0024755B"/>
    <w:rsid w:val="00254C6E"/>
    <w:rsid w:val="002663B9"/>
    <w:rsid w:val="002957A9"/>
    <w:rsid w:val="002A1AD6"/>
    <w:rsid w:val="002A5A71"/>
    <w:rsid w:val="002C198B"/>
    <w:rsid w:val="002C669E"/>
    <w:rsid w:val="002F4BD0"/>
    <w:rsid w:val="00322A5D"/>
    <w:rsid w:val="00325633"/>
    <w:rsid w:val="00332649"/>
    <w:rsid w:val="0033500E"/>
    <w:rsid w:val="003407CC"/>
    <w:rsid w:val="00376E50"/>
    <w:rsid w:val="0038050C"/>
    <w:rsid w:val="00386FC0"/>
    <w:rsid w:val="003A7299"/>
    <w:rsid w:val="003D6B8E"/>
    <w:rsid w:val="003F1C41"/>
    <w:rsid w:val="004576DB"/>
    <w:rsid w:val="00467F31"/>
    <w:rsid w:val="00492848"/>
    <w:rsid w:val="00494FE4"/>
    <w:rsid w:val="004B5980"/>
    <w:rsid w:val="004E0DDE"/>
    <w:rsid w:val="004E2511"/>
    <w:rsid w:val="004F7936"/>
    <w:rsid w:val="0052649E"/>
    <w:rsid w:val="00535258"/>
    <w:rsid w:val="0054311E"/>
    <w:rsid w:val="00551C86"/>
    <w:rsid w:val="0058374B"/>
    <w:rsid w:val="00593707"/>
    <w:rsid w:val="005A119E"/>
    <w:rsid w:val="005B53C4"/>
    <w:rsid w:val="005B55AF"/>
    <w:rsid w:val="005B67A9"/>
    <w:rsid w:val="006153D4"/>
    <w:rsid w:val="006212F0"/>
    <w:rsid w:val="00633385"/>
    <w:rsid w:val="006475CD"/>
    <w:rsid w:val="006531D4"/>
    <w:rsid w:val="00666E5B"/>
    <w:rsid w:val="00691868"/>
    <w:rsid w:val="006C4C3F"/>
    <w:rsid w:val="006D352A"/>
    <w:rsid w:val="00724C31"/>
    <w:rsid w:val="00730BC7"/>
    <w:rsid w:val="00730EC8"/>
    <w:rsid w:val="0078241C"/>
    <w:rsid w:val="007B6C7B"/>
    <w:rsid w:val="007D586F"/>
    <w:rsid w:val="007E285E"/>
    <w:rsid w:val="007F43DE"/>
    <w:rsid w:val="007F7C44"/>
    <w:rsid w:val="0080523B"/>
    <w:rsid w:val="00861592"/>
    <w:rsid w:val="0088244C"/>
    <w:rsid w:val="00892B6D"/>
    <w:rsid w:val="008E0861"/>
    <w:rsid w:val="0091019E"/>
    <w:rsid w:val="009423F2"/>
    <w:rsid w:val="0097641C"/>
    <w:rsid w:val="00994780"/>
    <w:rsid w:val="009C4C79"/>
    <w:rsid w:val="00A34CBB"/>
    <w:rsid w:val="00A421B5"/>
    <w:rsid w:val="00A43042"/>
    <w:rsid w:val="00A63B94"/>
    <w:rsid w:val="00A81461"/>
    <w:rsid w:val="00A86B79"/>
    <w:rsid w:val="00A922CD"/>
    <w:rsid w:val="00A94B7B"/>
    <w:rsid w:val="00AF4B15"/>
    <w:rsid w:val="00AF6608"/>
    <w:rsid w:val="00AF791D"/>
    <w:rsid w:val="00B01297"/>
    <w:rsid w:val="00B468C3"/>
    <w:rsid w:val="00B63F3E"/>
    <w:rsid w:val="00B77640"/>
    <w:rsid w:val="00B8638D"/>
    <w:rsid w:val="00B873C1"/>
    <w:rsid w:val="00B96F66"/>
    <w:rsid w:val="00BD0B68"/>
    <w:rsid w:val="00BD3BC0"/>
    <w:rsid w:val="00BE232B"/>
    <w:rsid w:val="00BF0CAB"/>
    <w:rsid w:val="00C01A48"/>
    <w:rsid w:val="00C32FE2"/>
    <w:rsid w:val="00C3568D"/>
    <w:rsid w:val="00C66F97"/>
    <w:rsid w:val="00CA2221"/>
    <w:rsid w:val="00CA667F"/>
    <w:rsid w:val="00CC20A7"/>
    <w:rsid w:val="00CC2F2A"/>
    <w:rsid w:val="00CD52DF"/>
    <w:rsid w:val="00D11EFD"/>
    <w:rsid w:val="00D41621"/>
    <w:rsid w:val="00D95562"/>
    <w:rsid w:val="00DE0310"/>
    <w:rsid w:val="00E42D4F"/>
    <w:rsid w:val="00E72A9C"/>
    <w:rsid w:val="00E95D4B"/>
    <w:rsid w:val="00EB64FD"/>
    <w:rsid w:val="00EB6D4F"/>
    <w:rsid w:val="00EC5294"/>
    <w:rsid w:val="00F324A7"/>
    <w:rsid w:val="00F34670"/>
    <w:rsid w:val="00F43563"/>
    <w:rsid w:val="00F66315"/>
    <w:rsid w:val="00FA3072"/>
    <w:rsid w:val="00FB0155"/>
    <w:rsid w:val="00FB7390"/>
    <w:rsid w:val="012D0479"/>
    <w:rsid w:val="020E5D8A"/>
    <w:rsid w:val="02224F4A"/>
    <w:rsid w:val="02637098"/>
    <w:rsid w:val="046645D6"/>
    <w:rsid w:val="060735D2"/>
    <w:rsid w:val="06907A1C"/>
    <w:rsid w:val="06C01245"/>
    <w:rsid w:val="070D0F16"/>
    <w:rsid w:val="080A1466"/>
    <w:rsid w:val="08871A74"/>
    <w:rsid w:val="08C1648E"/>
    <w:rsid w:val="08C85C48"/>
    <w:rsid w:val="0A81075B"/>
    <w:rsid w:val="0B633895"/>
    <w:rsid w:val="0BD5052F"/>
    <w:rsid w:val="0C1A21CB"/>
    <w:rsid w:val="0CAB5674"/>
    <w:rsid w:val="0F2F7DC8"/>
    <w:rsid w:val="0FC04797"/>
    <w:rsid w:val="10912909"/>
    <w:rsid w:val="11476489"/>
    <w:rsid w:val="119B278C"/>
    <w:rsid w:val="11BA2DA2"/>
    <w:rsid w:val="123B7E78"/>
    <w:rsid w:val="139F54C5"/>
    <w:rsid w:val="14B536B6"/>
    <w:rsid w:val="16FE3270"/>
    <w:rsid w:val="17527C44"/>
    <w:rsid w:val="180901EC"/>
    <w:rsid w:val="18FA4C8D"/>
    <w:rsid w:val="193B2723"/>
    <w:rsid w:val="1B294C9D"/>
    <w:rsid w:val="1B373B75"/>
    <w:rsid w:val="1BE25F1D"/>
    <w:rsid w:val="1D4C369E"/>
    <w:rsid w:val="1E754FF9"/>
    <w:rsid w:val="1EC646BA"/>
    <w:rsid w:val="20195082"/>
    <w:rsid w:val="23FC6730"/>
    <w:rsid w:val="25D0162F"/>
    <w:rsid w:val="25EB0613"/>
    <w:rsid w:val="2644689A"/>
    <w:rsid w:val="265A4FBD"/>
    <w:rsid w:val="275838D1"/>
    <w:rsid w:val="27AC2923"/>
    <w:rsid w:val="2A1A202D"/>
    <w:rsid w:val="2AC270AC"/>
    <w:rsid w:val="2B88437A"/>
    <w:rsid w:val="2EBA1255"/>
    <w:rsid w:val="304457F3"/>
    <w:rsid w:val="31695CC8"/>
    <w:rsid w:val="31A91FB7"/>
    <w:rsid w:val="31E20A2C"/>
    <w:rsid w:val="338035DF"/>
    <w:rsid w:val="343C3F54"/>
    <w:rsid w:val="35E94BAF"/>
    <w:rsid w:val="363E6220"/>
    <w:rsid w:val="37AA4173"/>
    <w:rsid w:val="38B81034"/>
    <w:rsid w:val="38D03111"/>
    <w:rsid w:val="3AB13D7F"/>
    <w:rsid w:val="3BC74A4B"/>
    <w:rsid w:val="3CDF3B46"/>
    <w:rsid w:val="3D4938C8"/>
    <w:rsid w:val="3D51022B"/>
    <w:rsid w:val="3E6F5651"/>
    <w:rsid w:val="403D28F1"/>
    <w:rsid w:val="40680FF0"/>
    <w:rsid w:val="40C27350"/>
    <w:rsid w:val="40ED5122"/>
    <w:rsid w:val="4124229C"/>
    <w:rsid w:val="41FF4213"/>
    <w:rsid w:val="433B6167"/>
    <w:rsid w:val="43D33DEE"/>
    <w:rsid w:val="44256AFF"/>
    <w:rsid w:val="45E20DE5"/>
    <w:rsid w:val="46D57F13"/>
    <w:rsid w:val="47EC4D80"/>
    <w:rsid w:val="49574580"/>
    <w:rsid w:val="4A450E68"/>
    <w:rsid w:val="4B160B4A"/>
    <w:rsid w:val="4C5A5888"/>
    <w:rsid w:val="4C5F5ABF"/>
    <w:rsid w:val="4C907736"/>
    <w:rsid w:val="4CFC287B"/>
    <w:rsid w:val="4D7970A6"/>
    <w:rsid w:val="4E7229C3"/>
    <w:rsid w:val="4EFD0043"/>
    <w:rsid w:val="4FBB59AF"/>
    <w:rsid w:val="53351E97"/>
    <w:rsid w:val="54A02BC1"/>
    <w:rsid w:val="55746F9C"/>
    <w:rsid w:val="57833220"/>
    <w:rsid w:val="578B0EAC"/>
    <w:rsid w:val="588E1F0D"/>
    <w:rsid w:val="592A795F"/>
    <w:rsid w:val="592D0EBC"/>
    <w:rsid w:val="59E15742"/>
    <w:rsid w:val="59FB481E"/>
    <w:rsid w:val="5B6022B5"/>
    <w:rsid w:val="5B8B74AD"/>
    <w:rsid w:val="5EB341C0"/>
    <w:rsid w:val="5FB86328"/>
    <w:rsid w:val="60220988"/>
    <w:rsid w:val="60475A9F"/>
    <w:rsid w:val="62C60926"/>
    <w:rsid w:val="62CC2027"/>
    <w:rsid w:val="630E1028"/>
    <w:rsid w:val="632E2CED"/>
    <w:rsid w:val="6402249F"/>
    <w:rsid w:val="65566CAF"/>
    <w:rsid w:val="69CC700F"/>
    <w:rsid w:val="6D2D576F"/>
    <w:rsid w:val="6D561607"/>
    <w:rsid w:val="6D6C723D"/>
    <w:rsid w:val="6E961F78"/>
    <w:rsid w:val="6ECD4B33"/>
    <w:rsid w:val="6EF74554"/>
    <w:rsid w:val="6F33166B"/>
    <w:rsid w:val="6F6A0680"/>
    <w:rsid w:val="700D5B56"/>
    <w:rsid w:val="706572E8"/>
    <w:rsid w:val="73967426"/>
    <w:rsid w:val="74CD172F"/>
    <w:rsid w:val="7623781B"/>
    <w:rsid w:val="76EE5A38"/>
    <w:rsid w:val="788D434B"/>
    <w:rsid w:val="7C847D0D"/>
    <w:rsid w:val="7D425704"/>
    <w:rsid w:val="7D6118FC"/>
    <w:rsid w:val="7D6A2BE2"/>
    <w:rsid w:val="7E38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FollowedHyperlink"/>
    <w:basedOn w:val="6"/>
    <w:autoRedefine/>
    <w:qFormat/>
    <w:uiPriority w:val="0"/>
    <w:rPr>
      <w:color w:val="0000FF"/>
      <w:u w:val="single"/>
    </w:rPr>
  </w:style>
  <w:style w:type="character" w:styleId="9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10">
    <w:name w:val="批注框文本 字符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63</Words>
  <Characters>363</Characters>
  <Lines>3</Lines>
  <Paragraphs>1</Paragraphs>
  <TotalTime>0</TotalTime>
  <ScaleCrop>false</ScaleCrop>
  <LinksUpToDate>false</LinksUpToDate>
  <CharactersWithSpaces>425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2026-07-06T12:01:00Z</dcterms:created>
  <dc:creator>Anonymous</dc:creator>
  <cp:lastModifiedBy>十年磨剑带笑追梦</cp:lastModifiedBy>
  <cp:lastPrinted>2023-03-13T04:27:00Z</cp:lastPrinted>
  <dcterms:modified xsi:type="dcterms:W3CDTF">2026-07-17T00:17:59Z</dcterms:modified>
  <dc:title>贵州大学机械工程学院工程硕士学位论文答辩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3FA10E773B7446F0A4AF943E0306A5CA_13</vt:lpwstr>
  </property>
  <property fmtid="{D5CDD505-2E9C-101B-9397-08002B2CF9AE}" pid="4" name="KSOTemplateDocerSaveRecord">
    <vt:lpwstr>eyJoZGlkIjoiZDAwYzRkYjg0N2ExMTNhODA0Mzc0MDg3MzA0NzJiMDYiLCJ1c2VySWQiOiIyODE0MTkyODYifQ==</vt:lpwstr>
  </property>
</Properties>
</file>