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105" w:leftChars="50"/>
        <w:jc w:val="center"/>
        <w:rPr>
          <w:rFonts w:hint="eastAsia"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36"/>
          <w:szCs w:val="36"/>
        </w:rPr>
        <w:t>贵州大学机械工程学院</w:t>
      </w:r>
    </w:p>
    <w:p>
      <w:pPr>
        <w:spacing w:line="600" w:lineRule="exact"/>
        <w:ind w:left="105" w:leftChars="50"/>
        <w:jc w:val="center"/>
        <w:rPr>
          <w:b/>
          <w:bCs/>
          <w:sz w:val="24"/>
        </w:rPr>
      </w:pPr>
      <w:r>
        <w:rPr>
          <w:rFonts w:hint="eastAsia" w:ascii="黑体" w:hAnsi="黑体" w:eastAsia="黑体"/>
          <w:bCs/>
          <w:sz w:val="36"/>
          <w:szCs w:val="36"/>
        </w:rPr>
        <w:t>2026年7月</w:t>
      </w:r>
      <w:r>
        <w:rPr>
          <w:rFonts w:hint="eastAsia" w:ascii="黑体" w:hAnsi="黑体" w:eastAsia="黑体"/>
          <w:sz w:val="36"/>
          <w:szCs w:val="36"/>
        </w:rPr>
        <w:t>博士</w:t>
      </w:r>
      <w:r>
        <w:rPr>
          <w:rFonts w:hint="eastAsia" w:ascii="黑体" w:hAnsi="黑体" w:eastAsia="黑体"/>
          <w:bCs/>
          <w:sz w:val="36"/>
          <w:szCs w:val="36"/>
        </w:rPr>
        <w:t>研究生</w:t>
      </w:r>
      <w:r>
        <w:rPr>
          <w:rFonts w:hint="eastAsia" w:ascii="黑体" w:hAnsi="黑体" w:eastAsia="黑体"/>
          <w:bCs/>
          <w:sz w:val="36"/>
          <w:szCs w:val="36"/>
          <w:lang w:val="en-US" w:eastAsia="zh-CN"/>
        </w:rPr>
        <w:t>毕业</w:t>
      </w:r>
      <w:r>
        <w:rPr>
          <w:rFonts w:hint="eastAsia" w:ascii="黑体" w:hAnsi="黑体" w:eastAsia="黑体"/>
          <w:bCs/>
          <w:sz w:val="36"/>
          <w:szCs w:val="36"/>
        </w:rPr>
        <w:t>答辩安排表</w:t>
      </w:r>
    </w:p>
    <w:p>
      <w:pPr>
        <w:spacing w:line="360" w:lineRule="auto"/>
        <w:rPr>
          <w:b/>
          <w:bCs/>
          <w:sz w:val="24"/>
        </w:rPr>
      </w:pPr>
    </w:p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1、论文题目：复杂场景下空地协同的动态目标检测与跟踪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 xml:space="preserve"> 答 辩 人：孙念怡                             指导教师：赵  津</w:t>
      </w:r>
    </w:p>
    <w:p>
      <w:pPr>
        <w:spacing w:line="360" w:lineRule="auto"/>
        <w:ind w:firstLine="480" w:firstLineChars="200"/>
        <w:rPr>
          <w:rFonts w:hint="eastAsia" w:eastAsia="宋体"/>
          <w:b/>
          <w:bCs/>
          <w:sz w:val="24"/>
          <w:lang w:val="en-US" w:eastAsia="zh-CN"/>
        </w:rPr>
      </w:pPr>
      <w:r>
        <w:rPr>
          <w:rFonts w:hint="eastAsia"/>
          <w:sz w:val="24"/>
        </w:rPr>
        <w:t>时    间：2026年7月22日 9:00-11:00          答辩类型：</w:t>
      </w:r>
      <w:r>
        <w:rPr>
          <w:rFonts w:hint="eastAsia"/>
          <w:sz w:val="24"/>
          <w:lang w:val="en-US" w:eastAsia="zh-CN"/>
        </w:rPr>
        <w:t>毕业答辩</w:t>
      </w:r>
    </w:p>
    <w:p>
      <w:pPr>
        <w:spacing w:line="360" w:lineRule="auto"/>
        <w:ind w:firstLine="482" w:firstLineChars="200"/>
        <w:rPr>
          <w:b/>
          <w:bCs/>
          <w:sz w:val="24"/>
        </w:rPr>
      </w:pPr>
    </w:p>
    <w:p>
      <w:pPr>
        <w:spacing w:line="360" w:lineRule="auto"/>
        <w:ind w:firstLine="482" w:firstLineChars="200"/>
        <w:rPr>
          <w:b/>
          <w:bCs/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答辩委员会：</w:t>
      </w:r>
    </w:p>
    <w:p>
      <w:pPr>
        <w:spacing w:line="360" w:lineRule="auto"/>
        <w:ind w:firstLine="241" w:firstLineChars="100"/>
        <w:rPr>
          <w:sz w:val="24"/>
        </w:rPr>
      </w:pPr>
      <w:r>
        <w:rPr>
          <w:rFonts w:hint="eastAsia"/>
          <w:b/>
          <w:bCs/>
          <w:sz w:val="24"/>
        </w:rPr>
        <w:t>主   席</w:t>
      </w:r>
      <w:r>
        <w:rPr>
          <w:rFonts w:hint="eastAsia"/>
          <w:sz w:val="24"/>
        </w:rPr>
        <w:t>： 贺  宜                 正高          武汉理工大学</w:t>
      </w:r>
    </w:p>
    <w:p>
      <w:pPr>
        <w:spacing w:line="360" w:lineRule="auto"/>
        <w:ind w:firstLine="241" w:firstLineChars="100"/>
        <w:rPr>
          <w:sz w:val="24"/>
        </w:rPr>
      </w:pPr>
      <w:r>
        <w:rPr>
          <w:rFonts w:hint="eastAsia"/>
          <w:b/>
          <w:bCs/>
          <w:sz w:val="24"/>
        </w:rPr>
        <w:t>委   员</w:t>
      </w:r>
      <w:r>
        <w:rPr>
          <w:rFonts w:hint="eastAsia"/>
          <w:sz w:val="24"/>
        </w:rPr>
        <w:t xml:space="preserve">： </w:t>
      </w:r>
      <w:r>
        <w:rPr>
          <w:rFonts w:hint="eastAsia" w:ascii="宋体" w:hAnsi="宋体" w:cs="宋体"/>
          <w:sz w:val="24"/>
        </w:rPr>
        <w:t>钟小品</w:t>
      </w:r>
      <w:r>
        <w:rPr>
          <w:rFonts w:hint="eastAsia"/>
          <w:sz w:val="24"/>
        </w:rPr>
        <w:t xml:space="preserve">                 正高          深圳大学</w:t>
      </w:r>
    </w:p>
    <w:p>
      <w:pPr>
        <w:spacing w:line="360" w:lineRule="auto"/>
        <w:ind w:firstLine="1440" w:firstLineChars="600"/>
        <w:rPr>
          <w:sz w:val="24"/>
        </w:rPr>
      </w:pPr>
      <w:r>
        <w:rPr>
          <w:rFonts w:hint="eastAsia"/>
          <w:sz w:val="24"/>
        </w:rPr>
        <w:t>刘  莉                 正高          航天科工十院</w:t>
      </w:r>
    </w:p>
    <w:p>
      <w:pPr>
        <w:spacing w:line="360" w:lineRule="auto"/>
        <w:ind w:firstLine="1440" w:firstLineChars="600"/>
        <w:rPr>
          <w:sz w:val="24"/>
        </w:rPr>
      </w:pPr>
      <w:r>
        <w:rPr>
          <w:rFonts w:hint="eastAsia"/>
          <w:sz w:val="24"/>
        </w:rPr>
        <w:t>杨观赐                 正高          贵州大学</w:t>
      </w:r>
    </w:p>
    <w:p>
      <w:pPr>
        <w:spacing w:line="360" w:lineRule="auto"/>
        <w:ind w:firstLine="1440" w:firstLineChars="600"/>
        <w:rPr>
          <w:sz w:val="24"/>
        </w:rPr>
      </w:pPr>
      <w:r>
        <w:rPr>
          <w:sz w:val="24"/>
        </w:rPr>
        <w:t>梅</w:t>
      </w:r>
      <w:r>
        <w:rPr>
          <w:rFonts w:hint="eastAsia"/>
          <w:sz w:val="24"/>
        </w:rPr>
        <w:t xml:space="preserve">  </w:t>
      </w:r>
      <w:r>
        <w:rPr>
          <w:sz w:val="24"/>
        </w:rPr>
        <w:t>益</w:t>
      </w:r>
      <w:r>
        <w:rPr>
          <w:rFonts w:hint="eastAsia"/>
          <w:sz w:val="24"/>
        </w:rPr>
        <w:t xml:space="preserve">                 正高          贵州大学</w:t>
      </w:r>
    </w:p>
    <w:p>
      <w:pPr>
        <w:spacing w:line="360" w:lineRule="auto"/>
        <w:ind w:firstLine="241" w:firstLineChars="100"/>
        <w:rPr>
          <w:sz w:val="24"/>
        </w:rPr>
      </w:pPr>
      <w:r>
        <w:rPr>
          <w:rFonts w:hint="eastAsia"/>
          <w:b/>
          <w:bCs/>
          <w:sz w:val="24"/>
        </w:rPr>
        <w:t xml:space="preserve">秘 </w:t>
      </w:r>
      <w:r>
        <w:rPr>
          <w:b/>
          <w:bCs/>
          <w:sz w:val="24"/>
        </w:rPr>
        <w:t xml:space="preserve">  </w:t>
      </w:r>
      <w:r>
        <w:rPr>
          <w:rFonts w:hint="eastAsia"/>
          <w:b/>
          <w:bCs/>
          <w:sz w:val="24"/>
        </w:rPr>
        <w:t>书</w:t>
      </w:r>
      <w:r>
        <w:rPr>
          <w:rFonts w:hint="eastAsia"/>
          <w:sz w:val="24"/>
        </w:rPr>
        <w:t xml:space="preserve">： 漆令飞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    副高          贵州大学</w:t>
      </w:r>
    </w:p>
    <w:p>
      <w:pPr>
        <w:spacing w:line="360" w:lineRule="auto"/>
        <w:ind w:firstLine="241" w:firstLineChars="100"/>
        <w:rPr>
          <w:sz w:val="24"/>
        </w:rPr>
      </w:pPr>
      <w:r>
        <w:rPr>
          <w:rFonts w:hint="eastAsia"/>
          <w:b/>
          <w:bCs/>
          <w:sz w:val="24"/>
        </w:rPr>
        <w:t>地   点</w:t>
      </w:r>
      <w:r>
        <w:rPr>
          <w:rFonts w:hint="eastAsia"/>
          <w:sz w:val="24"/>
        </w:rPr>
        <w:t>： 贵州大学机械工程学院518会议室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0" w:right="1797" w:bottom="0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M2NDJiM2E1NGVlM2MxNzdjYjQzZTVlZjM3Y2U0NTMifQ=="/>
  </w:docVars>
  <w:rsids>
    <w:rsidRoot w:val="00172A27"/>
    <w:rsid w:val="00004F07"/>
    <w:rsid w:val="0003526F"/>
    <w:rsid w:val="000447BC"/>
    <w:rsid w:val="00073EAE"/>
    <w:rsid w:val="000A093F"/>
    <w:rsid w:val="000A638C"/>
    <w:rsid w:val="000B6B91"/>
    <w:rsid w:val="000D4F8C"/>
    <w:rsid w:val="000E5BDE"/>
    <w:rsid w:val="00127B67"/>
    <w:rsid w:val="00145E96"/>
    <w:rsid w:val="00172A27"/>
    <w:rsid w:val="00233F48"/>
    <w:rsid w:val="00236EA8"/>
    <w:rsid w:val="0023783A"/>
    <w:rsid w:val="0024755B"/>
    <w:rsid w:val="00254C6E"/>
    <w:rsid w:val="002663B9"/>
    <w:rsid w:val="002A1AD6"/>
    <w:rsid w:val="002A5A71"/>
    <w:rsid w:val="002C198B"/>
    <w:rsid w:val="002C669E"/>
    <w:rsid w:val="002F1AE9"/>
    <w:rsid w:val="002F4BD0"/>
    <w:rsid w:val="00322A5D"/>
    <w:rsid w:val="00325633"/>
    <w:rsid w:val="00332649"/>
    <w:rsid w:val="0033500E"/>
    <w:rsid w:val="003407CC"/>
    <w:rsid w:val="00376E50"/>
    <w:rsid w:val="0038050C"/>
    <w:rsid w:val="00386FC0"/>
    <w:rsid w:val="003A7299"/>
    <w:rsid w:val="003D6B8E"/>
    <w:rsid w:val="003F1C41"/>
    <w:rsid w:val="00435E44"/>
    <w:rsid w:val="004576DB"/>
    <w:rsid w:val="00467F31"/>
    <w:rsid w:val="00492848"/>
    <w:rsid w:val="00494FE4"/>
    <w:rsid w:val="004B5980"/>
    <w:rsid w:val="004E0DDE"/>
    <w:rsid w:val="004E2511"/>
    <w:rsid w:val="004F7936"/>
    <w:rsid w:val="0052649E"/>
    <w:rsid w:val="00535258"/>
    <w:rsid w:val="0054311E"/>
    <w:rsid w:val="00551C86"/>
    <w:rsid w:val="0058374B"/>
    <w:rsid w:val="00593707"/>
    <w:rsid w:val="005B53C4"/>
    <w:rsid w:val="005B55AF"/>
    <w:rsid w:val="006153D4"/>
    <w:rsid w:val="006212F0"/>
    <w:rsid w:val="00633385"/>
    <w:rsid w:val="006475CD"/>
    <w:rsid w:val="006531D4"/>
    <w:rsid w:val="00666E5B"/>
    <w:rsid w:val="006C4C3F"/>
    <w:rsid w:val="006D352A"/>
    <w:rsid w:val="00724C31"/>
    <w:rsid w:val="00730BC7"/>
    <w:rsid w:val="00730EC8"/>
    <w:rsid w:val="0078241C"/>
    <w:rsid w:val="007B6C7B"/>
    <w:rsid w:val="007E285E"/>
    <w:rsid w:val="007F43DE"/>
    <w:rsid w:val="007F7C44"/>
    <w:rsid w:val="0080523B"/>
    <w:rsid w:val="00861592"/>
    <w:rsid w:val="0088244C"/>
    <w:rsid w:val="00892B6D"/>
    <w:rsid w:val="008E0861"/>
    <w:rsid w:val="0091019E"/>
    <w:rsid w:val="00931019"/>
    <w:rsid w:val="009423F2"/>
    <w:rsid w:val="00994780"/>
    <w:rsid w:val="009C4C79"/>
    <w:rsid w:val="009D1FC9"/>
    <w:rsid w:val="00A34CBB"/>
    <w:rsid w:val="00A43042"/>
    <w:rsid w:val="00A63B94"/>
    <w:rsid w:val="00A81461"/>
    <w:rsid w:val="00A86B79"/>
    <w:rsid w:val="00A91BB6"/>
    <w:rsid w:val="00A922CD"/>
    <w:rsid w:val="00A94B7B"/>
    <w:rsid w:val="00AF4B15"/>
    <w:rsid w:val="00AF6608"/>
    <w:rsid w:val="00AF791D"/>
    <w:rsid w:val="00B01297"/>
    <w:rsid w:val="00B468C3"/>
    <w:rsid w:val="00B63F3E"/>
    <w:rsid w:val="00B77640"/>
    <w:rsid w:val="00B8638D"/>
    <w:rsid w:val="00B873C1"/>
    <w:rsid w:val="00B96F66"/>
    <w:rsid w:val="00BD0B68"/>
    <w:rsid w:val="00BD3BC0"/>
    <w:rsid w:val="00BE232B"/>
    <w:rsid w:val="00BF0CAB"/>
    <w:rsid w:val="00C01A48"/>
    <w:rsid w:val="00C3568D"/>
    <w:rsid w:val="00C66F97"/>
    <w:rsid w:val="00CA2221"/>
    <w:rsid w:val="00CA667F"/>
    <w:rsid w:val="00CC20A7"/>
    <w:rsid w:val="00CC2F2A"/>
    <w:rsid w:val="00CD52DF"/>
    <w:rsid w:val="00D06617"/>
    <w:rsid w:val="00D11EFD"/>
    <w:rsid w:val="00D41621"/>
    <w:rsid w:val="00D95562"/>
    <w:rsid w:val="00DE0310"/>
    <w:rsid w:val="00E42D4F"/>
    <w:rsid w:val="00E72A9C"/>
    <w:rsid w:val="00E95D4B"/>
    <w:rsid w:val="00EB64FD"/>
    <w:rsid w:val="00EB6D4F"/>
    <w:rsid w:val="00EC5294"/>
    <w:rsid w:val="00F20EA0"/>
    <w:rsid w:val="00F324A7"/>
    <w:rsid w:val="00F34670"/>
    <w:rsid w:val="00F43563"/>
    <w:rsid w:val="00F66315"/>
    <w:rsid w:val="00FA3072"/>
    <w:rsid w:val="00FB0155"/>
    <w:rsid w:val="00FB7390"/>
    <w:rsid w:val="012D0479"/>
    <w:rsid w:val="020E5D8A"/>
    <w:rsid w:val="02224F4A"/>
    <w:rsid w:val="02637098"/>
    <w:rsid w:val="046645D6"/>
    <w:rsid w:val="060735D2"/>
    <w:rsid w:val="06907A1C"/>
    <w:rsid w:val="06C01245"/>
    <w:rsid w:val="070D0F16"/>
    <w:rsid w:val="080A1466"/>
    <w:rsid w:val="08871A74"/>
    <w:rsid w:val="08C1648E"/>
    <w:rsid w:val="08C85C48"/>
    <w:rsid w:val="0A81075B"/>
    <w:rsid w:val="0B633895"/>
    <w:rsid w:val="0BD5052F"/>
    <w:rsid w:val="0C1A21CB"/>
    <w:rsid w:val="0CAB5674"/>
    <w:rsid w:val="0F2F7DC8"/>
    <w:rsid w:val="0FC04797"/>
    <w:rsid w:val="10912909"/>
    <w:rsid w:val="11476489"/>
    <w:rsid w:val="119B278C"/>
    <w:rsid w:val="11BA2DA2"/>
    <w:rsid w:val="123B7E78"/>
    <w:rsid w:val="139F54C5"/>
    <w:rsid w:val="14B536B6"/>
    <w:rsid w:val="16FE3270"/>
    <w:rsid w:val="17527C44"/>
    <w:rsid w:val="180901EC"/>
    <w:rsid w:val="18FA4C8D"/>
    <w:rsid w:val="193B2723"/>
    <w:rsid w:val="1B294C9D"/>
    <w:rsid w:val="1B373B75"/>
    <w:rsid w:val="1BE25F1D"/>
    <w:rsid w:val="1D4C369E"/>
    <w:rsid w:val="1E754FF9"/>
    <w:rsid w:val="1EC646BA"/>
    <w:rsid w:val="20195082"/>
    <w:rsid w:val="23FC6730"/>
    <w:rsid w:val="25D0162F"/>
    <w:rsid w:val="25EB0613"/>
    <w:rsid w:val="2644689A"/>
    <w:rsid w:val="265A4FBD"/>
    <w:rsid w:val="275838D1"/>
    <w:rsid w:val="27AC2923"/>
    <w:rsid w:val="2A1A202D"/>
    <w:rsid w:val="2AC270AC"/>
    <w:rsid w:val="2B88437A"/>
    <w:rsid w:val="2EBA1255"/>
    <w:rsid w:val="304457F3"/>
    <w:rsid w:val="31695CC8"/>
    <w:rsid w:val="31A91FB7"/>
    <w:rsid w:val="31E20A2C"/>
    <w:rsid w:val="338035DF"/>
    <w:rsid w:val="343C3F54"/>
    <w:rsid w:val="35E94BAF"/>
    <w:rsid w:val="363E6220"/>
    <w:rsid w:val="37AA4173"/>
    <w:rsid w:val="38B81034"/>
    <w:rsid w:val="38D03111"/>
    <w:rsid w:val="3AB13D7F"/>
    <w:rsid w:val="3BC74A4B"/>
    <w:rsid w:val="3CDF3B46"/>
    <w:rsid w:val="3D4938C8"/>
    <w:rsid w:val="3D51022B"/>
    <w:rsid w:val="3E6F5651"/>
    <w:rsid w:val="403D28F1"/>
    <w:rsid w:val="40680FF0"/>
    <w:rsid w:val="40C27350"/>
    <w:rsid w:val="40ED5122"/>
    <w:rsid w:val="4124229C"/>
    <w:rsid w:val="41FF4213"/>
    <w:rsid w:val="433B6167"/>
    <w:rsid w:val="43D33DEE"/>
    <w:rsid w:val="44256AFF"/>
    <w:rsid w:val="45E20DE5"/>
    <w:rsid w:val="46D57F13"/>
    <w:rsid w:val="47EC4D80"/>
    <w:rsid w:val="49574580"/>
    <w:rsid w:val="4A450E68"/>
    <w:rsid w:val="4B160B4A"/>
    <w:rsid w:val="4C5A5888"/>
    <w:rsid w:val="4C907736"/>
    <w:rsid w:val="4CFC287B"/>
    <w:rsid w:val="4D7970A6"/>
    <w:rsid w:val="4E7229C3"/>
    <w:rsid w:val="4EFD0043"/>
    <w:rsid w:val="4FBB59AF"/>
    <w:rsid w:val="53351E97"/>
    <w:rsid w:val="54A02BC1"/>
    <w:rsid w:val="55746F9C"/>
    <w:rsid w:val="57833220"/>
    <w:rsid w:val="578B0EAC"/>
    <w:rsid w:val="588E1F0D"/>
    <w:rsid w:val="592A795F"/>
    <w:rsid w:val="592D0EBC"/>
    <w:rsid w:val="59E15742"/>
    <w:rsid w:val="59FB481E"/>
    <w:rsid w:val="5B6022B5"/>
    <w:rsid w:val="5B8B74AD"/>
    <w:rsid w:val="5EB341C0"/>
    <w:rsid w:val="5FB86328"/>
    <w:rsid w:val="60220988"/>
    <w:rsid w:val="60475A9F"/>
    <w:rsid w:val="62C60926"/>
    <w:rsid w:val="62CC2027"/>
    <w:rsid w:val="630E1028"/>
    <w:rsid w:val="632E2CED"/>
    <w:rsid w:val="6402249F"/>
    <w:rsid w:val="65566CAF"/>
    <w:rsid w:val="69CC700F"/>
    <w:rsid w:val="6D2D576F"/>
    <w:rsid w:val="6D561607"/>
    <w:rsid w:val="6D6C723D"/>
    <w:rsid w:val="6E961F78"/>
    <w:rsid w:val="6ECD4B33"/>
    <w:rsid w:val="6EF74554"/>
    <w:rsid w:val="6F33166B"/>
    <w:rsid w:val="6F6A0680"/>
    <w:rsid w:val="700D5B56"/>
    <w:rsid w:val="706572E8"/>
    <w:rsid w:val="73967426"/>
    <w:rsid w:val="74CD172F"/>
    <w:rsid w:val="74FB521A"/>
    <w:rsid w:val="7623781B"/>
    <w:rsid w:val="76EE5A38"/>
    <w:rsid w:val="788D434B"/>
    <w:rsid w:val="7C847D0D"/>
    <w:rsid w:val="7D425704"/>
    <w:rsid w:val="7D6118FC"/>
    <w:rsid w:val="7D6A2BE2"/>
    <w:rsid w:val="7E38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character" w:styleId="8">
    <w:name w:val="FollowedHyperlink"/>
    <w:basedOn w:val="6"/>
    <w:autoRedefine/>
    <w:qFormat/>
    <w:uiPriority w:val="0"/>
    <w:rPr>
      <w:color w:val="0000FF"/>
      <w:u w:val="single"/>
    </w:rPr>
  </w:style>
  <w:style w:type="character" w:styleId="9">
    <w:name w:val="Hyperlink"/>
    <w:basedOn w:val="6"/>
    <w:autoRedefine/>
    <w:qFormat/>
    <w:uiPriority w:val="0"/>
    <w:rPr>
      <w:color w:val="0000FF"/>
      <w:u w:val="single"/>
    </w:rPr>
  </w:style>
  <w:style w:type="character" w:customStyle="1" w:styleId="10">
    <w:name w:val="批注框文本 字符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65</Words>
  <Characters>375</Characters>
  <Lines>3</Lines>
  <Paragraphs>1</Paragraphs>
  <TotalTime>19</TotalTime>
  <ScaleCrop>false</ScaleCrop>
  <LinksUpToDate>false</LinksUpToDate>
  <CharactersWithSpaces>439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2026-07-14T08:42:00Z</dcterms:created>
  <dc:creator>Anonymous</dc:creator>
  <cp:lastModifiedBy>十年磨剑带笑追梦</cp:lastModifiedBy>
  <cp:lastPrinted>2023-03-13T04:27:00Z</cp:lastPrinted>
  <dcterms:modified xsi:type="dcterms:W3CDTF">2026-07-20T06:34:52Z</dcterms:modified>
  <dc:title>贵州大学机械工程学院工程硕士学位论文答辩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3FA10E773B7446F0A4AF943E0306A5CA_13</vt:lpwstr>
  </property>
  <property fmtid="{D5CDD505-2E9C-101B-9397-08002B2CF9AE}" pid="4" name="KSOTemplateDocerSaveRecord">
    <vt:lpwstr>eyJoZGlkIjoiZDAwYzRkYjg0N2ExMTNhODA0Mzc0MDg3MzA0NzJiMDYiLCJ1c2VySWQiOiIyODE0MTkyODYifQ==</vt:lpwstr>
  </property>
</Properties>
</file>